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C18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 11. Картографическая программа по созданию, редактированию и эксплуатации карт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QGIS</w:t>
      </w:r>
      <w:r w:rsidRPr="00916B5E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Назначение, принципы работы.</w:t>
      </w:r>
    </w:p>
    <w:p w:rsidR="00EA4C18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4C18" w:rsidRPr="00916B5E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>QGIS (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Quantum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GIS) — свободная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кроссплатформенная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геоинформационная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система.</w:t>
      </w:r>
    </w:p>
    <w:p w:rsidR="00EA4C18" w:rsidRPr="00916B5E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Работа над QGIS была начата в мае 2002 года, а в июне того же года </w:t>
      </w:r>
      <w:r>
        <w:rPr>
          <w:rFonts w:ascii="Times New Roman" w:hAnsi="Times New Roman" w:cs="Times New Roman"/>
          <w:sz w:val="28"/>
          <w:szCs w:val="28"/>
        </w:rPr>
        <w:t xml:space="preserve">был </w:t>
      </w:r>
      <w:r w:rsidRPr="00916B5E">
        <w:rPr>
          <w:rFonts w:ascii="Times New Roman" w:hAnsi="Times New Roman" w:cs="Times New Roman"/>
          <w:sz w:val="28"/>
          <w:szCs w:val="28"/>
        </w:rPr>
        <w:t xml:space="preserve">создан проект на площадке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SourceForge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. Целью создания QGIS было сделать использование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геоинформационных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систем легким и понятным для пользователя, чего создатели QGIS отчасти добились: интерфейс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Quantum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GIS намного понятнее для неискушенного пользователя чем интерфейс того же GRASS (на котором QGIS во многом основана), а в некоторых аспектах даже превосходит широко распр</w:t>
      </w:r>
      <w:r>
        <w:rPr>
          <w:rFonts w:ascii="Times New Roman" w:hAnsi="Times New Roman" w:cs="Times New Roman"/>
          <w:sz w:val="28"/>
          <w:szCs w:val="28"/>
        </w:rPr>
        <w:t xml:space="preserve">остранённые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проприетарные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ГИС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Pr="00916B5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916B5E">
        <w:rPr>
          <w:rFonts w:ascii="Times New Roman" w:hAnsi="Times New Roman" w:cs="Times New Roman"/>
          <w:sz w:val="28"/>
          <w:szCs w:val="28"/>
        </w:rPr>
        <w:t>нтерфейс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Quantum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GIS был создан с помощью инструментария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Qt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>.</w:t>
      </w:r>
    </w:p>
    <w:p w:rsidR="00EA4C18" w:rsidRPr="00916B5E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>Можно просматривать и накладывать друг на друга векторные и растровые данные в различных форматах и проекциях без преобразования во внутренний или общий формат. Поддерживаются следующие основные форматы:</w:t>
      </w:r>
    </w:p>
    <w:p w:rsidR="00EA4C18" w:rsidRPr="00E9198E" w:rsidRDefault="00EA4C18" w:rsidP="00EA4C18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 xml:space="preserve">пространственные таблицы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PostgreSQL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 с использованием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PostGIS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, векторные форматы, поддерживаемые установленной библиотекой OGR, включая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GeoJSON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, shape-файлы ESRI,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MapInfo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>, SDTS (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SpatialDataTransferStandard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>) и GML (</w:t>
      </w:r>
      <w:proofErr w:type="spellStart"/>
      <w:r>
        <w:rPr>
          <w:rFonts w:ascii="Times New Roman" w:hAnsi="Times New Roman" w:cs="Times New Roman"/>
          <w:sz w:val="28"/>
          <w:szCs w:val="28"/>
        </w:rPr>
        <w:t>GeographyMarkupLanguage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Форматы растров и графики, поддерживаемые библиотекой GDAL (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GeospatialDataAbstractionLibrary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), такие, как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GeoTIFF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Erdas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 IMG,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Arc</w:t>
      </w:r>
      <w:r>
        <w:rPr>
          <w:rFonts w:ascii="Times New Roman" w:hAnsi="Times New Roman" w:cs="Times New Roman"/>
          <w:sz w:val="28"/>
          <w:szCs w:val="28"/>
        </w:rPr>
        <w:t>Info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ASCII </w:t>
      </w:r>
      <w:proofErr w:type="spellStart"/>
      <w:r>
        <w:rPr>
          <w:rFonts w:ascii="Times New Roman" w:hAnsi="Times New Roman" w:cs="Times New Roman"/>
          <w:sz w:val="28"/>
          <w:szCs w:val="28"/>
        </w:rPr>
        <w:t>Grid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JPEG, PNG и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Форматы World-файла вместе с поддерживаемыми типами растровых изображений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базы да</w:t>
      </w:r>
      <w:r>
        <w:rPr>
          <w:rFonts w:ascii="Times New Roman" w:hAnsi="Times New Roman" w:cs="Times New Roman"/>
          <w:sz w:val="28"/>
          <w:szCs w:val="28"/>
        </w:rPr>
        <w:t xml:space="preserve">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SpatiaLite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растровый и векторный форматы GRASS (область/набор данных).</w:t>
      </w:r>
    </w:p>
    <w:p w:rsidR="00EA4C18" w:rsidRPr="00916B5E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С помощью удобного графического интерфейса можно создавать карты и исследовать пространственные данные. Графический интерфейс включает в себя множество полезных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инструментов</w:t>
      </w:r>
      <w:proofErr w:type="gramStart"/>
      <w:r w:rsidRPr="00916B5E">
        <w:rPr>
          <w:rFonts w:ascii="Times New Roman" w:hAnsi="Times New Roman" w:cs="Times New Roman"/>
          <w:sz w:val="28"/>
          <w:szCs w:val="28"/>
        </w:rPr>
        <w:t>,н</w:t>
      </w:r>
      <w:proofErr w:type="gramEnd"/>
      <w:r w:rsidRPr="00916B5E">
        <w:rPr>
          <w:rFonts w:ascii="Times New Roman" w:hAnsi="Times New Roman" w:cs="Times New Roman"/>
          <w:sz w:val="28"/>
          <w:szCs w:val="28"/>
        </w:rPr>
        <w:t>апример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>: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198E">
        <w:rPr>
          <w:rFonts w:ascii="Times New Roman" w:hAnsi="Times New Roman" w:cs="Times New Roman"/>
          <w:sz w:val="28"/>
          <w:szCs w:val="28"/>
        </w:rPr>
        <w:t>перепроецирование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 «на лету»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компоновщик карт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панель обзора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пространственные закладки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определение/выборка объектов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редактирование/просмотр/поиск атрибутов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198E">
        <w:rPr>
          <w:rFonts w:ascii="Times New Roman" w:hAnsi="Times New Roman" w:cs="Times New Roman"/>
          <w:sz w:val="28"/>
          <w:szCs w:val="28"/>
        </w:rPr>
        <w:t>подписывание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 объектов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изменение символики векторных и растровых слоёв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 xml:space="preserve">добавление слоя координатной сетки — теперь средствами расширения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fTools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добавление к макету карты стрелки на север, линейки масштаба и знака авторского права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lastRenderedPageBreak/>
        <w:t>сохранение и загрузка проектов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4C18" w:rsidRPr="00916B5E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>В QGIS можно создавать и редактировать векторные данные, а также экспортировать их в разные форматы. Чтобы иметь возможность редактировать и экспортировать в другие форматы растровые данные, необходимо сначала импортировать их в GRASS. QGIS предоставляет, в частности, следующие возможности работы с данными: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инструменты оцифровки для форматов, поддерживаемых библиотекой OGR, и векторных слоёв GRASS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создание и редактирование shape-файлов и векторных слоёв GRASS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198E">
        <w:rPr>
          <w:rFonts w:ascii="Times New Roman" w:hAnsi="Times New Roman" w:cs="Times New Roman"/>
          <w:sz w:val="28"/>
          <w:szCs w:val="28"/>
        </w:rPr>
        <w:t>геокодирование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 изображений с помощью модуля пространственной привязки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 xml:space="preserve">инструменты GPS для импорта и экспорта данных в формате GPX, преобразования прочих форматов GPS в формат GPX или скачивание/загрузка непосредственно в прибор GPS (в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Linuxusb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>: был добавлен в список устройств GPS)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 xml:space="preserve">визуализация и редактирование данных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OpenStreetMap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 xml:space="preserve">создание слоёв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PostGIS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 из shape-файлов с помощью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плагина</w:t>
      </w:r>
      <w:proofErr w:type="spellEnd"/>
      <w:r w:rsidRPr="00E9198E">
        <w:rPr>
          <w:rFonts w:ascii="Times New Roman" w:hAnsi="Times New Roman" w:cs="Times New Roman"/>
          <w:sz w:val="28"/>
          <w:szCs w:val="28"/>
        </w:rPr>
        <w:t xml:space="preserve"> SPIT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 xml:space="preserve">обработка слоёв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PostGIS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управление атрибутами векторных данных с помощью новой таблицы атрибутов (</w:t>
      </w:r>
      <w:proofErr w:type="gramStart"/>
      <w:r w:rsidRPr="00E9198E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E9198E">
        <w:rPr>
          <w:rFonts w:ascii="Times New Roman" w:hAnsi="Times New Roman" w:cs="Times New Roman"/>
          <w:sz w:val="28"/>
          <w:szCs w:val="28"/>
        </w:rPr>
        <w:t xml:space="preserve">. Раздел 3.5.6) или модуля </w:t>
      </w:r>
      <w:proofErr w:type="spellStart"/>
      <w:r w:rsidRPr="00E9198E">
        <w:rPr>
          <w:rFonts w:ascii="Times New Roman" w:hAnsi="Times New Roman" w:cs="Times New Roman"/>
          <w:sz w:val="28"/>
          <w:szCs w:val="28"/>
        </w:rPr>
        <w:t>TableManager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EA4C18" w:rsidRPr="00E9198E" w:rsidRDefault="00EA4C18" w:rsidP="00EA4C18">
      <w:pPr>
        <w:pStyle w:val="a3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98E">
        <w:rPr>
          <w:rFonts w:ascii="Times New Roman" w:hAnsi="Times New Roman" w:cs="Times New Roman"/>
          <w:sz w:val="28"/>
          <w:szCs w:val="28"/>
        </w:rPr>
        <w:t>сохранение снимков экрана как изображений с пространственной привязкой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4C18" w:rsidRPr="00916B5E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Вы можете анализировать векторные пространственные данные в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PostgreSQL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PostGIS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и других форматах, поддерживаемых OGR, используя модуль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Processing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, написанный на языке программирования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Python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. В настоящее время QGIS предоставляет возможность использовать инструменты анализа, выборки,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геопроцессинга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>, управления геометрией и базами данных. Также можно использовать интегрированные инструменты GRASS, которые включают в себя функциональность более чем 300 модулей GRASS.</w:t>
      </w:r>
    </w:p>
    <w:p w:rsidR="00EA4C18" w:rsidRPr="00916B5E" w:rsidRDefault="00EA4C18" w:rsidP="00EA4C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6B5E">
        <w:rPr>
          <w:rFonts w:ascii="Times New Roman" w:hAnsi="Times New Roman" w:cs="Times New Roman"/>
          <w:sz w:val="28"/>
          <w:szCs w:val="28"/>
        </w:rPr>
        <w:t xml:space="preserve">Посредством модуля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QTiles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можно генерировать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тайлы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для раздачи карт по протоколу TMS. QGIS может использоваться для экспорта данных в map-файл и публикации его в сети Интернет, используя установленный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веб-сервер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Mapserver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>. QGIS может использоваться как клиент WMS/WFS и как сервер WMS.</w:t>
      </w:r>
    </w:p>
    <w:p w:rsidR="001B18C3" w:rsidRDefault="00EA4C18" w:rsidP="00EA4C18">
      <w:r w:rsidRPr="00916B5E">
        <w:rPr>
          <w:rFonts w:ascii="Times New Roman" w:hAnsi="Times New Roman" w:cs="Times New Roman"/>
          <w:sz w:val="28"/>
          <w:szCs w:val="28"/>
        </w:rPr>
        <w:t>Расширение функциональности QG</w:t>
      </w:r>
      <w:r>
        <w:rPr>
          <w:rFonts w:ascii="Times New Roman" w:hAnsi="Times New Roman" w:cs="Times New Roman"/>
          <w:sz w:val="28"/>
          <w:szCs w:val="28"/>
        </w:rPr>
        <w:t xml:space="preserve">IS с помощью модулей расширения </w:t>
      </w:r>
      <w:r w:rsidRPr="00916B5E">
        <w:rPr>
          <w:rFonts w:ascii="Times New Roman" w:hAnsi="Times New Roman" w:cs="Times New Roman"/>
          <w:sz w:val="28"/>
          <w:szCs w:val="28"/>
        </w:rPr>
        <w:t xml:space="preserve">QGIS может быть </w:t>
      </w:r>
      <w:proofErr w:type="gramStart"/>
      <w:r w:rsidRPr="00916B5E">
        <w:rPr>
          <w:rFonts w:ascii="Times New Roman" w:hAnsi="Times New Roman" w:cs="Times New Roman"/>
          <w:sz w:val="28"/>
          <w:szCs w:val="28"/>
        </w:rPr>
        <w:t>адаптирован</w:t>
      </w:r>
      <w:proofErr w:type="gramEnd"/>
      <w:r w:rsidRPr="00916B5E">
        <w:rPr>
          <w:rFonts w:ascii="Times New Roman" w:hAnsi="Times New Roman" w:cs="Times New Roman"/>
          <w:sz w:val="28"/>
          <w:szCs w:val="28"/>
        </w:rPr>
        <w:t xml:space="preserve"> к особым потребностям с помощью расширяемой архитектуры модулей. QGIS предоставляет библиотеки, которые могут использоваться для создания модулей. Можно создавать отдельные приложения, используя языки программирования C++ или </w:t>
      </w:r>
      <w:proofErr w:type="spellStart"/>
      <w:r w:rsidRPr="00916B5E">
        <w:rPr>
          <w:rFonts w:ascii="Times New Roman" w:hAnsi="Times New Roman" w:cs="Times New Roman"/>
          <w:sz w:val="28"/>
          <w:szCs w:val="28"/>
        </w:rPr>
        <w:t>Python</w:t>
      </w:r>
      <w:proofErr w:type="spellEnd"/>
      <w:r w:rsidRPr="00916B5E">
        <w:rPr>
          <w:rFonts w:ascii="Times New Roman" w:hAnsi="Times New Roman" w:cs="Times New Roman"/>
          <w:sz w:val="28"/>
          <w:szCs w:val="28"/>
        </w:rPr>
        <w:t>.</w:t>
      </w:r>
    </w:p>
    <w:sectPr w:rsidR="001B18C3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062A3"/>
    <w:multiLevelType w:val="hybridMultilevel"/>
    <w:tmpl w:val="8B38738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376F547A"/>
    <w:multiLevelType w:val="hybridMultilevel"/>
    <w:tmpl w:val="09FA02CE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70CE5457"/>
    <w:multiLevelType w:val="hybridMultilevel"/>
    <w:tmpl w:val="AE5EDAAC"/>
    <w:lvl w:ilvl="0" w:tplc="04190009">
      <w:start w:val="1"/>
      <w:numFmt w:val="bullet"/>
      <w:lvlText w:val="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A4C18"/>
    <w:rsid w:val="001B18C3"/>
    <w:rsid w:val="00EA4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C1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4C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3633</Characters>
  <Application>Microsoft Office Word</Application>
  <DocSecurity>0</DocSecurity>
  <Lines>30</Lines>
  <Paragraphs>8</Paragraphs>
  <ScaleCrop>false</ScaleCrop>
  <Company/>
  <LinksUpToDate>false</LinksUpToDate>
  <CharactersWithSpaces>4262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2020-09-09T07:38:00Z</dcterms:created>
  <dcterms:modified xsi:type="dcterms:W3CDTF">2020-09-09T07:38:00Z</dcterms:modified>
</cp:coreProperties>
</file>